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ascii="Times New Roman" w:hAnsi="Times New Roman" w:eastAsia="华文中宋"/>
          <w:b/>
          <w:bCs/>
          <w:color w:val="auto"/>
          <w:kern w:val="0"/>
          <w:sz w:val="30"/>
          <w:szCs w:val="30"/>
          <w:shd w:val="clear" w:color="auto" w:fill="FFFFFF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eastAsia="zh-CN" w:bidi="ar"/>
        </w:rPr>
        <w:t>全国中小学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bidi="ar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eastAsia="zh-CN" w:bidi="ar"/>
        </w:rPr>
        <w:t>特色学校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bidi="ar"/>
        </w:rPr>
        <w:t>访学”活动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(杭州)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bidi="ar"/>
        </w:rPr>
        <w:t>报名表</w:t>
      </w:r>
      <w:bookmarkEnd w:id="0"/>
    </w:p>
    <w:tbl>
      <w:tblPr>
        <w:tblStyle w:val="3"/>
        <w:tblpPr w:leftFromText="180" w:rightFromText="180" w:vertAnchor="text" w:horzAnchor="margin" w:tblpXSpec="center" w:tblpY="237"/>
        <w:tblOverlap w:val="never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782"/>
        <w:gridCol w:w="696"/>
        <w:gridCol w:w="867"/>
        <w:gridCol w:w="1077"/>
        <w:gridCol w:w="2084"/>
        <w:gridCol w:w="80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80"/>
                <w:kern w:val="0"/>
                <w:sz w:val="24"/>
                <w:shd w:val="clear" w:color="auto" w:fill="FFFFFF"/>
                <w:fitText w:val="1440" w:id="776214771"/>
                <w:lang w:bidi="ar"/>
              </w:rPr>
              <w:t>单位名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kern w:val="0"/>
                <w:sz w:val="24"/>
                <w:shd w:val="clear" w:color="auto" w:fill="FFFFFF"/>
                <w:fitText w:val="1440" w:id="776214771"/>
                <w:lang w:bidi="ar"/>
              </w:rPr>
              <w:t>称</w:t>
            </w:r>
          </w:p>
        </w:tc>
        <w:tc>
          <w:tcPr>
            <w:tcW w:w="73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由本单位会计填写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纳税人识别号</w:t>
            </w:r>
          </w:p>
        </w:tc>
        <w:tc>
          <w:tcPr>
            <w:tcW w:w="73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由本单位会计填写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80"/>
                <w:kern w:val="0"/>
                <w:sz w:val="24"/>
                <w:shd w:val="clear" w:color="auto" w:fill="FFFFFF"/>
                <w:fitText w:val="1440" w:id="1652370121"/>
                <w:lang w:bidi="ar"/>
              </w:rPr>
              <w:t>项目名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kern w:val="0"/>
                <w:sz w:val="24"/>
                <w:shd w:val="clear" w:color="auto" w:fill="FFFFFF"/>
                <w:fitText w:val="1440" w:id="1652370121"/>
                <w:lang w:bidi="ar"/>
              </w:rPr>
              <w:t>称</w:t>
            </w:r>
          </w:p>
        </w:tc>
        <w:tc>
          <w:tcPr>
            <w:tcW w:w="73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180"/>
                <w:kern w:val="0"/>
                <w:sz w:val="24"/>
                <w:shd w:val="clear" w:color="auto" w:fill="FFFFFF"/>
                <w:fitText w:val="1440" w:id="1480870786"/>
                <w:lang w:bidi="ar"/>
              </w:rPr>
              <w:t>备注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kern w:val="0"/>
                <w:sz w:val="24"/>
                <w:shd w:val="clear" w:color="auto" w:fill="FFFFFF"/>
                <w:fitText w:val="1440" w:id="1480870786"/>
                <w:lang w:bidi="ar"/>
              </w:rPr>
              <w:t>项</w:t>
            </w:r>
          </w:p>
        </w:tc>
        <w:tc>
          <w:tcPr>
            <w:tcW w:w="73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480"/>
                <w:kern w:val="0"/>
                <w:sz w:val="24"/>
                <w:shd w:val="clear" w:color="auto" w:fill="FFFFFF"/>
                <w:fitText w:val="1440" w:id="1585000958"/>
                <w:lang w:bidi="ar"/>
              </w:rPr>
              <w:t>带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kern w:val="0"/>
                <w:sz w:val="24"/>
                <w:shd w:val="clear" w:color="auto" w:fill="FFFFFF"/>
                <w:fitText w:val="1440" w:id="1585000958"/>
                <w:lang w:bidi="ar"/>
              </w:rPr>
              <w:t>队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职务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电话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手机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QQ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邮箱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师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30"/>
                <w:kern w:val="0"/>
                <w:sz w:val="24"/>
                <w:shd w:val="clear" w:color="auto" w:fill="FFFFFF"/>
                <w:fitText w:val="1440" w:id="1923956482"/>
                <w:lang w:bidi="ar"/>
              </w:rPr>
              <w:t>建议与征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kern w:val="0"/>
                <w:sz w:val="24"/>
                <w:shd w:val="clear" w:color="auto" w:fill="FFFFFF"/>
                <w:fitText w:val="1440" w:id="1923956482"/>
                <w:lang w:bidi="ar"/>
              </w:rPr>
              <w:t>询</w:t>
            </w:r>
          </w:p>
        </w:tc>
        <w:tc>
          <w:tcPr>
            <w:tcW w:w="73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对讲课议题的建议及发言材料：（可另附电子版发至报名邮箱）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80"/>
                <w:kern w:val="0"/>
                <w:sz w:val="24"/>
                <w:shd w:val="clear" w:color="auto" w:fill="FFFFFF"/>
                <w:fitText w:val="1440" w:id="342229572"/>
                <w:lang w:bidi="ar"/>
              </w:rPr>
              <w:t>汇款方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kern w:val="0"/>
                <w:sz w:val="24"/>
                <w:shd w:val="clear" w:color="auto" w:fill="FFFFFF"/>
                <w:fitText w:val="1440" w:id="342229572"/>
                <w:lang w:bidi="ar"/>
              </w:rPr>
              <w:t>式</w:t>
            </w:r>
          </w:p>
        </w:tc>
        <w:tc>
          <w:tcPr>
            <w:tcW w:w="73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开户单位：北京铭仕轩教育咨询中心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开户银行：中国工商银行北京琉璃厂支行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账    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号：0200 0080 0920 0037 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80"/>
                <w:kern w:val="0"/>
                <w:sz w:val="24"/>
                <w:shd w:val="clear" w:color="auto" w:fill="FFFFFF"/>
                <w:fitText w:val="1440" w:id="523311422"/>
                <w:lang w:bidi="ar"/>
              </w:rPr>
              <w:t>住宿要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kern w:val="0"/>
                <w:sz w:val="24"/>
                <w:shd w:val="clear" w:color="auto" w:fill="FFFFFF"/>
                <w:fitText w:val="1440" w:id="523311422"/>
                <w:lang w:bidi="ar"/>
              </w:rPr>
              <w:t>求</w:t>
            </w:r>
          </w:p>
        </w:tc>
        <w:tc>
          <w:tcPr>
            <w:tcW w:w="73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 xml:space="preserve">会议地点：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eastAsia="zh-CN" w:bidi="ar"/>
              </w:rPr>
              <w:t>杭州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若预定酒店，请注明：入住时间           入住天数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预定间数         （预定双人间□,单人间□，可否合住□ 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80"/>
                <w:kern w:val="0"/>
                <w:sz w:val="24"/>
                <w:shd w:val="clear" w:color="auto" w:fill="FFFFFF"/>
                <w:fitText w:val="1440" w:id="1253326161"/>
                <w:lang w:bidi="ar"/>
              </w:rPr>
              <w:t>单位意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kern w:val="0"/>
                <w:sz w:val="24"/>
                <w:shd w:val="clear" w:color="auto" w:fill="FFFFFF"/>
                <w:fitText w:val="1440" w:id="1253326161"/>
                <w:lang w:bidi="ar"/>
              </w:rPr>
              <w:t>见</w:t>
            </w:r>
          </w:p>
        </w:tc>
        <w:tc>
          <w:tcPr>
            <w:tcW w:w="73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我单位同意选派以上  位老师参加   月   日“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eastAsia="zh-CN" w:bidi="ar"/>
              </w:rPr>
              <w:t>特色学校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访学”活动。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righ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hd w:val="clear" w:color="auto" w:fill="FFFFFF"/>
                <w:lang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jM3ZTlhZTlkODg4Yjc4ZTA3NWNlMDJlMWJjZjgifQ=="/>
  </w:docVars>
  <w:rsids>
    <w:rsidRoot w:val="46507476"/>
    <w:rsid w:val="449725F9"/>
    <w:rsid w:val="46507476"/>
    <w:rsid w:val="7CA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50" w:lineRule="exact"/>
      <w:ind w:firstLine="1577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100" w:beforeLines="0" w:beforeAutospacing="0" w:after="90" w:afterLines="0" w:afterAutospacing="0" w:line="240" w:lineRule="auto"/>
      <w:outlineLvl w:val="0"/>
    </w:pPr>
    <w:rPr>
      <w:rFonts w:ascii="Calibri" w:hAnsi="Calibri" w:eastAsia="仿宋" w:cs="Times New Roman"/>
      <w:b/>
      <w:kern w:val="44"/>
      <w:sz w:val="3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Calibri" w:hAnsi="Calibri" w:eastAsia="仿宋" w:cs="Times New Roman"/>
      <w:b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2023-09-06T09:14:00Z</dcterms:created>
  <dc:creator>李玲珍</dc:creator>
  <cp:lastModifiedBy>李玲珍</cp:lastModifiedBy>
  <dcterms:modified xsi:type="dcterms:W3CDTF">2023-09-06T09:15:19Z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3E308878673D4FE594FEB531D022E996_11</vt:lpwstr>
  </property>
</Properties>
</file>