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全国中学生涯规划教育学术年会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活动报名表</w:t>
      </w:r>
    </w:p>
    <w:tbl>
      <w:tblPr>
        <w:tblStyle w:val="3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8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0"/>
                <w:kern w:val="0"/>
                <w:sz w:val="24"/>
                <w:szCs w:val="24"/>
                <w:fitText w:val="720" w:id="1175063418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fitText w:val="720" w:id="1175063418"/>
              </w:rPr>
              <w:t>位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0"/>
                <w:kern w:val="0"/>
                <w:sz w:val="24"/>
                <w:szCs w:val="24"/>
                <w:fitText w:val="720" w:id="1705258775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fitText w:val="720" w:id="1705258775"/>
                <w:lang w:eastAsia="zh-CN"/>
              </w:rPr>
              <w:t>称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开户行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及账号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由本单位会计填写（如不需要可以不填）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0"/>
                <w:kern w:val="0"/>
                <w:sz w:val="24"/>
                <w:szCs w:val="24"/>
                <w:fitText w:val="720" w:id="890337549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fitText w:val="720" w:id="890337549"/>
                <w:lang w:eastAsia="zh-CN"/>
              </w:rPr>
              <w:t>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0"/>
                <w:kern w:val="0"/>
                <w:sz w:val="24"/>
                <w:szCs w:val="24"/>
                <w:fitText w:val="720" w:id="1566706679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fitText w:val="720" w:id="1566706679"/>
              </w:rPr>
              <w:t>址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发言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参加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>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是否参加评选表彰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先进单位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先进个人  论文  教学设计   优质课           参加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>√</w:t>
            </w:r>
          </w:p>
          <w:p>
            <w:pPr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开户银行：中国工商银行北京房山支行良乡分理处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帐户名称：北京成长智慧教育科技有限公司  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    号：0200 3169 0920 0012 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桂林市广西师大附中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我单位同意选派以上老师参加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eastAsia="仿宋_GB2312" w:cs="仿宋_GB2312"/>
                <w:sz w:val="24"/>
                <w:szCs w:val="22"/>
              </w:rPr>
              <w:t>“</w:t>
            </w:r>
            <w:r>
              <w:rPr>
                <w:rFonts w:hint="eastAsia" w:ascii="仿宋_GB2312" w:eastAsia="仿宋_GB2312" w:cs="仿宋_GB2312"/>
                <w:sz w:val="24"/>
                <w:szCs w:val="22"/>
                <w:lang w:eastAsia="zh-CN"/>
              </w:rPr>
              <w:t>第三届</w:t>
            </w:r>
            <w:r>
              <w:rPr>
                <w:rFonts w:hint="eastAsia" w:ascii="仿宋_GB2312" w:eastAsia="仿宋_GB2312" w:cs="仿宋_GB2312"/>
                <w:sz w:val="24"/>
              </w:rPr>
              <w:t>全国中学生涯规划教育学术年会</w:t>
            </w:r>
            <w:r>
              <w:rPr>
                <w:rFonts w:hint="eastAsia" w:ascii="仿宋_GB2312" w:eastAsia="仿宋_GB2312" w:cs="仿宋_GB2312"/>
                <w:sz w:val="24"/>
                <w:szCs w:val="22"/>
              </w:rPr>
              <w:t>”</w:t>
            </w:r>
            <w:r>
              <w:rPr>
                <w:rFonts w:hint="eastAsia" w:ascii="仿宋_GB2312" w:eastAsia="仿宋_GB2312" w:cs="仿宋_GB2312"/>
                <w:sz w:val="24"/>
                <w:szCs w:val="22"/>
                <w:lang w:eastAsia="zh-CN"/>
              </w:rPr>
              <w:t>活动</w:t>
            </w:r>
            <w:r>
              <w:rPr>
                <w:rFonts w:hint="eastAsia" w:ascii="仿宋_GB2312" w:eastAsia="仿宋_GB2312" w:cs="仿宋_GB2312"/>
                <w:sz w:val="24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单位盖章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BiYTMxYTE0OTUzODgzZmVlZDg5ODEyZGE1ZGYifQ=="/>
  </w:docVars>
  <w:rsids>
    <w:rsidRoot w:val="3EB4677E"/>
    <w:rsid w:val="3EB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2023-11-01T01:56:00Z</dcterms:created>
  <dc:creator>好好沺沺</dc:creator>
  <cp:lastModifiedBy>好好沺沺</cp:lastModifiedBy>
  <dcterms:modified xsi:type="dcterms:W3CDTF">2023-11-01T01:57:05Z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6460FC47C68A410B9941E0318417688F_11</vt:lpwstr>
  </property>
</Properties>
</file>