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全国中学“生涯教育主题活动设计工作坊”报名表</w:t>
      </w:r>
    </w:p>
    <w:bookmarkEnd w:id="0"/>
    <w:tbl>
      <w:tblPr>
        <w:tblStyle w:val="2"/>
        <w:tblpPr w:leftFromText="180" w:rightFromText="180" w:vertAnchor="text" w:horzAnchor="margin" w:tblpXSpec="center" w:tblpY="237"/>
        <w:tblOverlap w:val="never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099"/>
        <w:gridCol w:w="705"/>
        <w:gridCol w:w="878"/>
        <w:gridCol w:w="1090"/>
        <w:gridCol w:w="210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80"/>
                <w:kern w:val="0"/>
                <w:sz w:val="24"/>
                <w:shd w:val="clear" w:color="auto" w:fill="FFFFFF"/>
                <w:fitText w:val="1440" w:id="741752278"/>
                <w:lang w:bidi="ar"/>
              </w:rPr>
              <w:t>单位名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741752278"/>
                <w:lang w:bidi="ar"/>
              </w:rPr>
              <w:t>称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80"/>
                <w:kern w:val="0"/>
                <w:sz w:val="24"/>
                <w:shd w:val="clear" w:color="auto" w:fill="FFFFFF"/>
                <w:fitText w:val="1440" w:id="1115446059"/>
                <w:lang w:bidi="ar"/>
              </w:rPr>
              <w:t>项目名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1115446059"/>
                <w:lang w:bidi="ar"/>
              </w:rPr>
              <w:t>称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180"/>
                <w:kern w:val="0"/>
                <w:sz w:val="24"/>
                <w:shd w:val="clear" w:color="auto" w:fill="FFFFFF"/>
                <w:fitText w:val="1440" w:id="2006599854"/>
                <w:lang w:bidi="ar"/>
              </w:rPr>
              <w:t>备注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2006599854"/>
                <w:lang w:bidi="ar"/>
              </w:rPr>
              <w:t>项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480"/>
                <w:kern w:val="0"/>
                <w:sz w:val="24"/>
                <w:shd w:val="clear" w:color="auto" w:fill="FFFFFF"/>
                <w:fitText w:val="1440" w:id="909902977"/>
                <w:lang w:bidi="ar"/>
              </w:rPr>
              <w:t>带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909902977"/>
                <w:lang w:bidi="ar"/>
              </w:rPr>
              <w:t>队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手机</w:t>
            </w:r>
          </w:p>
        </w:tc>
        <w:tc>
          <w:tcPr>
            <w:tcW w:w="1955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参</w:t>
            </w:r>
          </w:p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老</w:t>
            </w:r>
          </w:p>
          <w:p>
            <w:pPr>
              <w:jc w:val="center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师</w:t>
            </w: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658" w:type="dxa"/>
            <w:vAlign w:val="center"/>
          </w:tcPr>
          <w:p>
            <w:pPr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30"/>
                <w:kern w:val="0"/>
                <w:sz w:val="24"/>
                <w:shd w:val="clear" w:color="auto" w:fill="FFFFFF"/>
                <w:fitText w:val="1440" w:id="1370384235"/>
                <w:lang w:bidi="ar"/>
              </w:rPr>
              <w:t>建议与征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1370384235"/>
                <w:lang w:bidi="ar"/>
              </w:rPr>
              <w:t>询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4"/>
                <w:shd w:val="clear" w:color="auto" w:fill="FFFFFF"/>
                <w:lang w:bidi="ar"/>
              </w:rPr>
              <w:t>（必填项）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4"/>
                <w:shd w:val="clear" w:color="auto" w:fill="FFFFFF"/>
                <w:lang w:bidi="ar"/>
              </w:rPr>
              <w:t xml:space="preserve">您最感兴趣的生涯主题活动是：    </w:t>
            </w:r>
          </w:p>
          <w:p>
            <w:pPr>
              <w:rPr>
                <w:rFonts w:ascii="宋体" w:hAnsi="宋体" w:eastAsia="宋体" w:cs="宋体"/>
                <w:b/>
                <w:bCs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658" w:type="dxa"/>
            <w:vAlign w:val="center"/>
          </w:tcPr>
          <w:p>
            <w:pPr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80"/>
                <w:kern w:val="0"/>
                <w:sz w:val="24"/>
                <w:shd w:val="clear" w:color="auto" w:fill="FFFFFF"/>
                <w:fitText w:val="1440" w:id="84633247"/>
                <w:lang w:bidi="ar"/>
              </w:rPr>
              <w:t>汇款方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84633247"/>
                <w:lang w:bidi="ar"/>
              </w:rPr>
              <w:t>式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帐户全称：北京铭仕轩教育咨询中心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帐    号：0200 0080 0920 0037 401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地    址：中国工商银行北京琉璃厂支行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行    号：102100000802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58" w:type="dxa"/>
            <w:vAlign w:val="center"/>
          </w:tcPr>
          <w:p>
            <w:pPr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80"/>
                <w:kern w:val="0"/>
                <w:sz w:val="24"/>
                <w:shd w:val="clear" w:color="auto" w:fill="FFFFFF"/>
                <w:fitText w:val="1440" w:id="1018644668"/>
                <w:lang w:bidi="ar"/>
              </w:rPr>
              <w:t>住宿要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1018644668"/>
                <w:lang w:bidi="ar"/>
              </w:rPr>
              <w:t>求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u w:val="single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会议地点：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 xml:space="preserve">若预定酒店，请注明：入住时间           入住天数         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预定间数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（预定双人间□,单人间□，可否合住□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58" w:type="dxa"/>
            <w:vAlign w:val="center"/>
          </w:tcPr>
          <w:p>
            <w:pPr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spacing w:val="80"/>
                <w:kern w:val="0"/>
                <w:sz w:val="24"/>
                <w:shd w:val="clear" w:color="auto" w:fill="FFFFFF"/>
                <w:fitText w:val="1440" w:id="81661903"/>
                <w:lang w:bidi="ar"/>
              </w:rPr>
              <w:t>单位意</w:t>
            </w:r>
            <w:r>
              <w:rPr>
                <w:rFonts w:hint="eastAsia" w:ascii="宋体" w:hAnsi="宋体" w:eastAsia="宋体" w:cs="宋体"/>
                <w:color w:val="494949"/>
                <w:spacing w:val="0"/>
                <w:kern w:val="0"/>
                <w:sz w:val="24"/>
                <w:shd w:val="clear" w:color="auto" w:fill="FFFFFF"/>
                <w:fitText w:val="1440" w:id="81661903"/>
                <w:lang w:bidi="ar"/>
              </w:rPr>
              <w:t>见</w:t>
            </w:r>
          </w:p>
        </w:tc>
        <w:tc>
          <w:tcPr>
            <w:tcW w:w="7836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我单位同意选派以上  位老师参加在（桂林） 月  日“全国中学“生涯教育主题活动设计工作坊”活动。</w:t>
            </w: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hd w:val="clear" w:color="auto" w:fill="FFFFFF"/>
                <w:lang w:bidi="ar"/>
              </w:rPr>
              <w:t>年   月   日</w:t>
            </w:r>
          </w:p>
        </w:tc>
      </w:tr>
    </w:tbl>
    <w:p/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BiYTMxYTE0OTUzODgzZmVlZDg5ODEyZGE1ZGYifQ=="/>
  </w:docVars>
  <w:rsids>
    <w:rsidRoot w:val="3DA17967"/>
    <w:rsid w:val="123F0A7C"/>
    <w:rsid w:val="3DA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2023-11-14T02:39:00Z</dcterms:created>
  <dc:creator>好好沺沺</dc:creator>
  <cp:lastModifiedBy>好好沺沺</cp:lastModifiedBy>
  <dcterms:modified xsi:type="dcterms:W3CDTF">2023-11-14T02:41:48Z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E14B74715131476483509BEF39EA55A1_11</vt:lpwstr>
  </property>
</Properties>
</file>