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2ECF" w14:textId="25ACE313" w:rsidR="002D657C" w:rsidRDefault="00000000">
      <w:pPr>
        <w:spacing w:after="400" w:line="4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</w:t>
      </w:r>
      <w:r w:rsidR="00534354">
        <w:rPr>
          <w:rFonts w:ascii="方正小标宋简体" w:eastAsia="方正小标宋简体" w:hAnsi="方正小标宋简体" w:cs="方正小标宋简体" w:hint="eastAsia"/>
          <w:sz w:val="36"/>
          <w:szCs w:val="36"/>
        </w:rPr>
        <w:t>五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届生涯年会论文申报表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4"/>
        <w:gridCol w:w="1604"/>
        <w:gridCol w:w="1609"/>
      </w:tblGrid>
      <w:tr w:rsidR="002D657C" w14:paraId="650FF3F2" w14:textId="77777777">
        <w:trPr>
          <w:cantSplit/>
          <w:trHeight w:val="624"/>
          <w:jc w:val="center"/>
        </w:trPr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D60A" w14:textId="77777777" w:rsidR="002D657C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作者姓名</w:t>
            </w:r>
          </w:p>
        </w:tc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0894" w14:textId="77777777" w:rsidR="002D657C" w:rsidRDefault="002D657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EA1D" w14:textId="77777777" w:rsidR="002D657C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7CA2" w14:textId="77777777" w:rsidR="002D657C" w:rsidRDefault="002D657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6FB5" w14:textId="77777777" w:rsidR="002D657C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27D3" w14:textId="77777777" w:rsidR="002D657C" w:rsidRDefault="002D657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D657C" w14:paraId="4D5D2B55" w14:textId="77777777">
        <w:trPr>
          <w:cantSplit/>
          <w:trHeight w:val="624"/>
          <w:jc w:val="center"/>
        </w:trPr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537CF" w14:textId="77777777" w:rsidR="002D657C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论文题目</w:t>
            </w:r>
          </w:p>
        </w:tc>
        <w:tc>
          <w:tcPr>
            <w:tcW w:w="80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07934" w14:textId="77777777" w:rsidR="002D657C" w:rsidRDefault="002D657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D657C" w14:paraId="002F67DC" w14:textId="77777777">
        <w:trPr>
          <w:cantSplit/>
          <w:trHeight w:val="5837"/>
          <w:jc w:val="center"/>
        </w:trPr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934A" w14:textId="77777777" w:rsidR="002D657C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论文正文</w:t>
            </w:r>
          </w:p>
        </w:tc>
        <w:tc>
          <w:tcPr>
            <w:tcW w:w="80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555F" w14:textId="77777777" w:rsidR="002D657C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论文正文的标题：一级标题：标题序号为“一、”，</w:t>
            </w:r>
            <w:r>
              <w:rPr>
                <w:rFonts w:hint="eastAsia"/>
                <w:szCs w:val="21"/>
              </w:rPr>
              <w:t xml:space="preserve"> 4</w:t>
            </w:r>
            <w:r>
              <w:rPr>
                <w:rFonts w:hint="eastAsia"/>
                <w:szCs w:val="21"/>
              </w:rPr>
              <w:t>号黑体，独占行，末尾不加标点符号。二级标题：标题序号为“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一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”与正文字号相同，独占行，末尾不加标点符号。三级标题：标题序号为“</w:t>
            </w:r>
            <w:r>
              <w:rPr>
                <w:rFonts w:hint="eastAsia"/>
                <w:szCs w:val="21"/>
              </w:rPr>
              <w:t xml:space="preserve"> 1. </w:t>
            </w:r>
            <w:r>
              <w:rPr>
                <w:rFonts w:hint="eastAsia"/>
                <w:szCs w:val="21"/>
              </w:rPr>
              <w:t>”与正文字号、字体相同。四级标题：标题序号为“</w:t>
            </w:r>
            <w:r>
              <w:rPr>
                <w:rFonts w:hint="eastAsia"/>
                <w:szCs w:val="21"/>
              </w:rPr>
              <w:t>(1)</w:t>
            </w:r>
            <w:r>
              <w:rPr>
                <w:rFonts w:hint="eastAsia"/>
                <w:szCs w:val="21"/>
              </w:rPr>
              <w:t>”与正文字号、字体相同。五级标题：标题序号为“①”与正文字号、字体相同。</w:t>
            </w:r>
          </w:p>
          <w:p w14:paraId="51FF50DB" w14:textId="77777777" w:rsidR="002D657C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正文是论文的主体，文字另起一页，正文文字一般用小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hint="eastAsia"/>
                <w:szCs w:val="21"/>
              </w:rPr>
              <w:t>号宋体，每段首起空两个格，</w:t>
            </w:r>
            <w:r>
              <w:rPr>
                <w:rFonts w:hint="eastAsia"/>
                <w:szCs w:val="21"/>
              </w:rPr>
              <w:t>1.25</w:t>
            </w:r>
            <w:r>
              <w:rPr>
                <w:rFonts w:hint="eastAsia"/>
                <w:szCs w:val="21"/>
              </w:rPr>
              <w:t>倍行距。</w:t>
            </w:r>
          </w:p>
          <w:p w14:paraId="3EFA5B4C" w14:textId="77777777" w:rsidR="002D657C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字数</w:t>
            </w:r>
            <w:r>
              <w:rPr>
                <w:rFonts w:hint="eastAsia"/>
                <w:szCs w:val="21"/>
              </w:rPr>
              <w:t>2400</w:t>
            </w:r>
            <w:r>
              <w:rPr>
                <w:rFonts w:hint="eastAsia"/>
                <w:szCs w:val="21"/>
              </w:rPr>
              <w:t>字以内。</w:t>
            </w:r>
          </w:p>
          <w:p w14:paraId="7372BAC3" w14:textId="77777777" w:rsidR="002D657C" w:rsidRDefault="002D657C">
            <w:pPr>
              <w:rPr>
                <w:szCs w:val="21"/>
              </w:rPr>
            </w:pPr>
          </w:p>
          <w:p w14:paraId="4659987B" w14:textId="77777777" w:rsidR="002D657C" w:rsidRDefault="002D657C">
            <w:pPr>
              <w:rPr>
                <w:szCs w:val="21"/>
              </w:rPr>
            </w:pPr>
          </w:p>
          <w:p w14:paraId="7793C712" w14:textId="77777777" w:rsidR="002D657C" w:rsidRDefault="002D657C">
            <w:pPr>
              <w:rPr>
                <w:szCs w:val="21"/>
              </w:rPr>
            </w:pPr>
          </w:p>
          <w:p w14:paraId="597806D8" w14:textId="77777777" w:rsidR="002D657C" w:rsidRDefault="002D657C">
            <w:pPr>
              <w:rPr>
                <w:szCs w:val="21"/>
              </w:rPr>
            </w:pPr>
          </w:p>
          <w:p w14:paraId="0B06CEB0" w14:textId="77777777" w:rsidR="002D657C" w:rsidRDefault="002D657C">
            <w:pPr>
              <w:rPr>
                <w:szCs w:val="21"/>
              </w:rPr>
            </w:pPr>
          </w:p>
          <w:p w14:paraId="5D5239D2" w14:textId="77777777" w:rsidR="002D657C" w:rsidRDefault="002D657C">
            <w:pPr>
              <w:rPr>
                <w:szCs w:val="21"/>
              </w:rPr>
            </w:pPr>
          </w:p>
          <w:p w14:paraId="665B5344" w14:textId="77777777" w:rsidR="002D657C" w:rsidRDefault="002D657C">
            <w:pPr>
              <w:rPr>
                <w:szCs w:val="21"/>
              </w:rPr>
            </w:pPr>
          </w:p>
          <w:p w14:paraId="2CB94121" w14:textId="77777777" w:rsidR="002D657C" w:rsidRDefault="002D657C">
            <w:pPr>
              <w:rPr>
                <w:szCs w:val="21"/>
              </w:rPr>
            </w:pPr>
          </w:p>
          <w:p w14:paraId="3EABC8B4" w14:textId="77777777" w:rsidR="002D657C" w:rsidRDefault="002D657C">
            <w:pPr>
              <w:rPr>
                <w:szCs w:val="21"/>
              </w:rPr>
            </w:pPr>
          </w:p>
          <w:p w14:paraId="299B7C17" w14:textId="77777777" w:rsidR="002D657C" w:rsidRDefault="002D657C">
            <w:pPr>
              <w:rPr>
                <w:szCs w:val="21"/>
              </w:rPr>
            </w:pPr>
          </w:p>
          <w:p w14:paraId="5B9A1559" w14:textId="77777777" w:rsidR="002D657C" w:rsidRDefault="002D657C">
            <w:pPr>
              <w:rPr>
                <w:szCs w:val="21"/>
              </w:rPr>
            </w:pPr>
          </w:p>
          <w:p w14:paraId="6E997713" w14:textId="77777777" w:rsidR="002D657C" w:rsidRDefault="002D657C">
            <w:pPr>
              <w:rPr>
                <w:szCs w:val="21"/>
              </w:rPr>
            </w:pPr>
          </w:p>
          <w:p w14:paraId="3F85238C" w14:textId="77777777" w:rsidR="002D657C" w:rsidRDefault="002D657C">
            <w:pPr>
              <w:rPr>
                <w:szCs w:val="21"/>
              </w:rPr>
            </w:pPr>
          </w:p>
          <w:p w14:paraId="7DB754E2" w14:textId="77777777" w:rsidR="002D657C" w:rsidRDefault="002D657C">
            <w:pPr>
              <w:ind w:firstLineChars="200" w:firstLine="560"/>
              <w:rPr>
                <w:sz w:val="28"/>
                <w:szCs w:val="28"/>
              </w:rPr>
            </w:pPr>
          </w:p>
          <w:p w14:paraId="14E4ED49" w14:textId="77777777" w:rsidR="002D657C" w:rsidRDefault="002D657C">
            <w:pPr>
              <w:ind w:firstLineChars="200" w:firstLine="560"/>
              <w:rPr>
                <w:sz w:val="28"/>
                <w:szCs w:val="28"/>
              </w:rPr>
            </w:pPr>
          </w:p>
          <w:p w14:paraId="6767F533" w14:textId="77777777" w:rsidR="002D657C" w:rsidRDefault="002D657C">
            <w:pPr>
              <w:ind w:firstLineChars="200" w:firstLine="560"/>
              <w:rPr>
                <w:sz w:val="28"/>
                <w:szCs w:val="28"/>
              </w:rPr>
            </w:pPr>
          </w:p>
          <w:p w14:paraId="1F3E474F" w14:textId="77777777" w:rsidR="002D657C" w:rsidRDefault="002D657C">
            <w:pPr>
              <w:ind w:firstLineChars="200" w:firstLine="560"/>
              <w:rPr>
                <w:sz w:val="28"/>
                <w:szCs w:val="28"/>
              </w:rPr>
            </w:pPr>
          </w:p>
          <w:p w14:paraId="1FB8AB22" w14:textId="77777777" w:rsidR="002D657C" w:rsidRDefault="002D657C">
            <w:pPr>
              <w:ind w:firstLineChars="200" w:firstLine="560"/>
              <w:rPr>
                <w:sz w:val="28"/>
                <w:szCs w:val="28"/>
              </w:rPr>
            </w:pPr>
          </w:p>
          <w:p w14:paraId="3BB67008" w14:textId="77777777" w:rsidR="002D657C" w:rsidRDefault="002D657C">
            <w:pPr>
              <w:ind w:firstLineChars="200" w:firstLine="560"/>
              <w:rPr>
                <w:sz w:val="28"/>
                <w:szCs w:val="28"/>
              </w:rPr>
            </w:pPr>
          </w:p>
        </w:tc>
      </w:tr>
      <w:tr w:rsidR="002D657C" w14:paraId="49624BE0" w14:textId="77777777">
        <w:trPr>
          <w:cantSplit/>
          <w:trHeight w:val="1680"/>
          <w:jc w:val="center"/>
        </w:trPr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7C916" w14:textId="77777777" w:rsidR="002D657C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1181248561"/>
              </w:rPr>
              <w:t>审</w:t>
            </w:r>
            <w:r>
              <w:rPr>
                <w:rFonts w:ascii="宋体" w:hAnsi="宋体" w:cs="宋体" w:hint="eastAsia"/>
                <w:kern w:val="0"/>
                <w:sz w:val="24"/>
                <w:fitText w:val="960" w:id="1181248561"/>
              </w:rPr>
              <w:t>批</w:t>
            </w:r>
          </w:p>
          <w:p w14:paraId="7E54F9F6" w14:textId="77777777" w:rsidR="002D657C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902890221"/>
              </w:rPr>
              <w:t>机</w:t>
            </w:r>
            <w:r>
              <w:rPr>
                <w:rFonts w:ascii="宋体" w:hAnsi="宋体" w:cs="宋体" w:hint="eastAsia"/>
                <w:kern w:val="0"/>
                <w:sz w:val="24"/>
                <w:fitText w:val="960" w:id="902890221"/>
              </w:rPr>
              <w:t>关</w:t>
            </w:r>
          </w:p>
          <w:p w14:paraId="585498DB" w14:textId="77777777" w:rsidR="002D657C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878790141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  <w:fitText w:val="960" w:id="878790141"/>
              </w:rPr>
              <w:t>见</w:t>
            </w:r>
          </w:p>
        </w:tc>
        <w:tc>
          <w:tcPr>
            <w:tcW w:w="80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43997" w14:textId="77777777" w:rsidR="002D657C" w:rsidRDefault="00000000">
            <w:pPr>
              <w:widowControl/>
              <w:spacing w:line="460" w:lineRule="exact"/>
              <w:ind w:rightChars="200" w:right="42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　章）</w:t>
            </w:r>
          </w:p>
          <w:p w14:paraId="2F24D9D2" w14:textId="77777777" w:rsidR="002D657C" w:rsidRDefault="00000000">
            <w:pPr>
              <w:widowControl/>
              <w:spacing w:line="460" w:lineRule="exact"/>
              <w:ind w:rightChars="126" w:right="265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　  月  日</w:t>
            </w:r>
          </w:p>
        </w:tc>
      </w:tr>
    </w:tbl>
    <w:p w14:paraId="7440AEE4" w14:textId="3BEF8DCD" w:rsidR="002D657C" w:rsidRDefault="00000000" w:rsidP="006D35BD">
      <w:pPr>
        <w:jc w:val="center"/>
      </w:pPr>
      <w:r>
        <w:rPr>
          <w:rFonts w:ascii="宋体" w:hAnsi="宋体" w:cs="宋体" w:hint="eastAsia"/>
          <w:kern w:val="0"/>
          <w:sz w:val="24"/>
          <w:szCs w:val="24"/>
        </w:rPr>
        <w:t>注：1、论文可以附件形式上传；2、此表可复制。</w:t>
      </w:r>
    </w:p>
    <w:sectPr w:rsidR="002D657C">
      <w:pgSz w:w="11906" w:h="16838"/>
      <w:pgMar w:top="1417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RhOTBiYTMxYTE0OTUzODgzZmVlZDg5ODEyZGE1ZGYifQ=="/>
  </w:docVars>
  <w:rsids>
    <w:rsidRoot w:val="465B574E"/>
    <w:rsid w:val="002D657C"/>
    <w:rsid w:val="00534354"/>
    <w:rsid w:val="006A0136"/>
    <w:rsid w:val="006D35BD"/>
    <w:rsid w:val="00DA6046"/>
    <w:rsid w:val="106D007E"/>
    <w:rsid w:val="13D84A4F"/>
    <w:rsid w:val="1AB772D9"/>
    <w:rsid w:val="286768D9"/>
    <w:rsid w:val="44AF6E27"/>
    <w:rsid w:val="465B574E"/>
    <w:rsid w:val="49EC2088"/>
    <w:rsid w:val="6ED529FF"/>
    <w:rsid w:val="7A80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63D5A"/>
  <w15:docId w15:val="{9C69C239-3CD9-4078-BC62-1862EEDD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好好沺沺</dc:creator>
  <cp:lastModifiedBy>HF29722</cp:lastModifiedBy>
  <cp:revision>3</cp:revision>
  <dcterms:created xsi:type="dcterms:W3CDTF">2023-10-31T02:29:00Z</dcterms:created>
  <dcterms:modified xsi:type="dcterms:W3CDTF">2025-10-29T00:45:00Z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15DC59AF66164CE399779DB3AAFB9915_11</vt:lpwstr>
  </property>
</Properties>
</file>