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964E" w14:textId="7ABEE92E" w:rsidR="000F2C45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272A78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届生涯活动主题设计评选呈报表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4"/>
        <w:gridCol w:w="1609"/>
      </w:tblGrid>
      <w:tr w:rsidR="000F2C45" w14:paraId="25B5932A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ED67" w14:textId="77777777" w:rsidR="000F2C4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F81C" w14:textId="77777777" w:rsidR="000F2C45" w:rsidRDefault="000F2C4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0AF3" w14:textId="77777777" w:rsidR="000F2C4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1BFA" w14:textId="77777777" w:rsidR="000F2C45" w:rsidRDefault="000F2C4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39B2" w14:textId="77777777" w:rsidR="000F2C4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C884" w14:textId="77777777" w:rsidR="000F2C45" w:rsidRDefault="000F2C4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F2C45" w14:paraId="17A2846C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36D1" w14:textId="16635356" w:rsidR="000F2C45" w:rsidRDefault="00BF6B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F6BAA">
              <w:rPr>
                <w:rFonts w:ascii="宋体" w:hAnsi="宋体" w:cs="宋体" w:hint="eastAsia"/>
                <w:kern w:val="0"/>
                <w:sz w:val="24"/>
              </w:rPr>
              <w:t>生涯活动主题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4079" w14:textId="77777777" w:rsidR="000F2C45" w:rsidRDefault="000F2C4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F2C45" w14:paraId="10AC7D45" w14:textId="77777777">
        <w:trPr>
          <w:cantSplit/>
          <w:trHeight w:val="5837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F2B3" w14:textId="3F69E6C2" w:rsidR="000F2C45" w:rsidRDefault="00BF6B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F6BAA">
              <w:rPr>
                <w:rFonts w:ascii="宋体" w:hAnsi="宋体" w:cs="宋体" w:hint="eastAsia"/>
                <w:kern w:val="0"/>
                <w:sz w:val="24"/>
              </w:rPr>
              <w:t>生涯活动主题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9986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40A81D9D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29AA5BEC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6FAB08BB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26052B58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513A4554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45762664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656FA21F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238CD05A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62528402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7BA9F767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00CBCD26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37375AE8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6280C45A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  <w:p w14:paraId="314E2739" w14:textId="77777777" w:rsidR="000F2C45" w:rsidRDefault="000F2C45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0F2C45" w14:paraId="0E7BF9EE" w14:textId="77777777">
        <w:trPr>
          <w:cantSplit/>
          <w:trHeight w:val="1680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D5C3" w14:textId="77777777" w:rsidR="000F2C4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749841954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1749841954"/>
              </w:rPr>
              <w:t>批</w:t>
            </w:r>
          </w:p>
          <w:p w14:paraId="10729A31" w14:textId="77777777" w:rsidR="000F2C4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914380236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914380236"/>
              </w:rPr>
              <w:t>关</w:t>
            </w:r>
          </w:p>
          <w:p w14:paraId="36207594" w14:textId="77777777" w:rsidR="000F2C4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899179835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1899179835"/>
              </w:rPr>
              <w:t>见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ACC9" w14:textId="77777777" w:rsidR="000F2C45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4AEDAD8E" w14:textId="77777777" w:rsidR="000F2C45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1620F706" w14:textId="77777777" w:rsidR="000F2C45" w:rsidRDefault="000F2C45">
      <w:pPr>
        <w:jc w:val="left"/>
        <w:rPr>
          <w:rFonts w:ascii="黑体" w:eastAsia="黑体" w:hAnsi="黑体" w:cs="宋体" w:hint="eastAsia"/>
          <w:kern w:val="0"/>
          <w:sz w:val="22"/>
          <w:szCs w:val="22"/>
        </w:rPr>
      </w:pPr>
    </w:p>
    <w:p w14:paraId="741FCC0A" w14:textId="7F7712DD" w:rsidR="000F2C45" w:rsidRDefault="0000000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注：此表可复制。</w:t>
      </w:r>
    </w:p>
    <w:p w14:paraId="2488827E" w14:textId="77777777" w:rsidR="000F2C45" w:rsidRDefault="000F2C45"/>
    <w:sectPr w:rsidR="000F2C45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6E4C2C58"/>
    <w:rsid w:val="000F2C45"/>
    <w:rsid w:val="00272A78"/>
    <w:rsid w:val="008741AF"/>
    <w:rsid w:val="00BF6BAA"/>
    <w:rsid w:val="00E723F6"/>
    <w:rsid w:val="0F7016B6"/>
    <w:rsid w:val="16E1223E"/>
    <w:rsid w:val="19CD0098"/>
    <w:rsid w:val="22491BFA"/>
    <w:rsid w:val="2A881474"/>
    <w:rsid w:val="6E4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886D"/>
  <w15:docId w15:val="{36ED850A-8BF8-4FD0-90E0-D183DEB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3</cp:revision>
  <dcterms:created xsi:type="dcterms:W3CDTF">2023-10-31T02:28:00Z</dcterms:created>
  <dcterms:modified xsi:type="dcterms:W3CDTF">2025-10-29T00:43:00Z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491410216084449F857CD3094F4DD112_11</vt:lpwstr>
  </property>
</Properties>
</file>